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57" w:rsidRPr="0086450A" w:rsidRDefault="00DE3D50" w:rsidP="00DE3D50">
      <w:pPr>
        <w:jc w:val="center"/>
        <w:rPr>
          <w:rFonts w:ascii="Helvetica" w:hAnsi="Helvetica"/>
          <w:b/>
          <w:sz w:val="36"/>
          <w:u w:val="single"/>
        </w:rPr>
      </w:pPr>
      <w:r w:rsidRPr="0086450A">
        <w:rPr>
          <w:rFonts w:ascii="Helvetica" w:hAnsi="Helvetica"/>
          <w:b/>
          <w:sz w:val="36"/>
          <w:u w:val="single"/>
        </w:rPr>
        <w:t xml:space="preserve">Anmeldebogen zum Regionaltreffen und </w:t>
      </w:r>
      <w:r w:rsidR="00BA135E" w:rsidRPr="0086450A">
        <w:rPr>
          <w:rFonts w:ascii="Helvetica" w:hAnsi="Helvetica"/>
          <w:b/>
          <w:sz w:val="36"/>
          <w:u w:val="single"/>
        </w:rPr>
        <w:t xml:space="preserve">zum 50. </w:t>
      </w:r>
      <w:r w:rsidRPr="0086450A">
        <w:rPr>
          <w:rFonts w:ascii="Helvetica" w:hAnsi="Helvetica"/>
          <w:b/>
          <w:sz w:val="36"/>
          <w:u w:val="single"/>
        </w:rPr>
        <w:t>Jubiläum des Ambassador Club Baden-Baden</w:t>
      </w:r>
    </w:p>
    <w:p w:rsidR="00DE3D50" w:rsidRPr="0086450A" w:rsidRDefault="00DE3D50" w:rsidP="00DE3D50">
      <w:pPr>
        <w:jc w:val="center"/>
        <w:rPr>
          <w:rFonts w:ascii="Helvetica" w:hAnsi="Helvetica"/>
          <w:sz w:val="32"/>
        </w:rPr>
      </w:pPr>
    </w:p>
    <w:p w:rsidR="00DE3D50" w:rsidRPr="0086450A" w:rsidRDefault="00DE3D50" w:rsidP="00DE3D50">
      <w:pPr>
        <w:spacing w:line="240" w:lineRule="auto"/>
        <w:jc w:val="both"/>
        <w:rPr>
          <w:rFonts w:ascii="Helvetica" w:eastAsia="MS Mincho" w:hAnsi="Helvetica" w:cs="Times New Roman"/>
          <w:b/>
          <w:sz w:val="24"/>
          <w:szCs w:val="24"/>
          <w:lang w:eastAsia="de-DE"/>
        </w:rPr>
      </w:pPr>
      <w:r w:rsidRPr="0086450A">
        <w:rPr>
          <w:rFonts w:ascii="Helvetica" w:eastAsia="MS Mincho" w:hAnsi="Helvetica" w:cs="Times New Roman"/>
          <w:b/>
          <w:sz w:val="24"/>
          <w:szCs w:val="24"/>
          <w:lang w:eastAsia="de-DE"/>
        </w:rPr>
        <w:t>Persönliche Angaben</w:t>
      </w:r>
    </w:p>
    <w:p w:rsidR="00DE3D50" w:rsidRPr="0086450A" w:rsidRDefault="00DE3D50" w:rsidP="00DE3D50">
      <w:pPr>
        <w:spacing w:after="120" w:line="240" w:lineRule="auto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>Vorname</w:t>
      </w: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</w: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</w:r>
      <w:sdt>
        <w:sdtPr>
          <w:rPr>
            <w:rFonts w:ascii="Helvetica" w:eastAsia="MS Mincho" w:hAnsi="Helvetica" w:cs="Times New Roman"/>
            <w:sz w:val="24"/>
            <w:szCs w:val="24"/>
            <w:lang w:eastAsia="de-DE"/>
          </w:rPr>
          <w:id w:val="120742095"/>
          <w:placeholder>
            <w:docPart w:val="AFDD0C99126F486CAEAAC7520A610F3C"/>
          </w:placeholder>
          <w:showingPlcHdr/>
        </w:sdtPr>
        <w:sdtEndPr/>
        <w:sdtContent>
          <w:r w:rsidRPr="0086450A">
            <w:rPr>
              <w:rFonts w:ascii="Helvetica" w:eastAsia="MS Mincho" w:hAnsi="Helvetica" w:cs="Times New Roman"/>
              <w:color w:val="808080"/>
              <w:sz w:val="24"/>
              <w:szCs w:val="24"/>
              <w:lang w:eastAsia="de-DE"/>
            </w:rPr>
            <w:t>Klicken Sie hier, um Text einzugeben.</w:t>
          </w:r>
        </w:sdtContent>
      </w:sdt>
    </w:p>
    <w:p w:rsidR="00DE3D50" w:rsidRPr="0086450A" w:rsidRDefault="00DE3D50" w:rsidP="00DE3D50">
      <w:pPr>
        <w:spacing w:after="120" w:line="240" w:lineRule="auto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>Nachna</w:t>
      </w:r>
      <w:r w:rsidR="00B078CB" w:rsidRPr="0086450A">
        <w:rPr>
          <w:rFonts w:ascii="Helvetica" w:eastAsia="MS Mincho" w:hAnsi="Helvetica" w:cs="Times New Roman"/>
          <w:sz w:val="24"/>
          <w:szCs w:val="24"/>
          <w:lang w:eastAsia="de-DE"/>
        </w:rPr>
        <w:t>me</w:t>
      </w: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</w: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</w:r>
      <w:sdt>
        <w:sdtPr>
          <w:rPr>
            <w:rFonts w:ascii="Helvetica" w:eastAsia="MS Mincho" w:hAnsi="Helvetica" w:cs="Times New Roman"/>
            <w:sz w:val="24"/>
            <w:szCs w:val="24"/>
            <w:lang w:eastAsia="de-DE"/>
          </w:rPr>
          <w:id w:val="1058678373"/>
          <w:placeholder>
            <w:docPart w:val="AFDD0C99126F486CAEAAC7520A610F3C"/>
          </w:placeholder>
          <w:showingPlcHdr/>
        </w:sdtPr>
        <w:sdtEndPr/>
        <w:sdtContent>
          <w:r w:rsidRPr="0086450A">
            <w:rPr>
              <w:rFonts w:ascii="Helvetica" w:eastAsia="MS Mincho" w:hAnsi="Helvetica" w:cs="Times New Roman"/>
              <w:color w:val="808080"/>
              <w:sz w:val="24"/>
              <w:szCs w:val="24"/>
              <w:lang w:eastAsia="de-DE"/>
            </w:rPr>
            <w:t>Klicken Sie hier, um Text einzugeben.</w:t>
          </w:r>
        </w:sdtContent>
      </w:sdt>
    </w:p>
    <w:p w:rsidR="00DE3D50" w:rsidRPr="0086450A" w:rsidRDefault="00DE3D50" w:rsidP="00DE3D50">
      <w:pPr>
        <w:spacing w:after="120" w:line="240" w:lineRule="auto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>Adresse</w:t>
      </w: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</w: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</w:r>
      <w:sdt>
        <w:sdtPr>
          <w:rPr>
            <w:rFonts w:ascii="Helvetica" w:eastAsia="MS Mincho" w:hAnsi="Helvetica" w:cs="Times New Roman"/>
            <w:sz w:val="24"/>
            <w:szCs w:val="24"/>
            <w:lang w:eastAsia="de-DE"/>
          </w:rPr>
          <w:id w:val="-1221358438"/>
          <w:placeholder>
            <w:docPart w:val="AFDD0C99126F486CAEAAC7520A610F3C"/>
          </w:placeholder>
          <w:showingPlcHdr/>
        </w:sdtPr>
        <w:sdtEndPr/>
        <w:sdtContent>
          <w:r w:rsidRPr="0086450A">
            <w:rPr>
              <w:rFonts w:ascii="Helvetica" w:eastAsia="MS Mincho" w:hAnsi="Helvetica" w:cs="Times New Roman"/>
              <w:color w:val="808080"/>
              <w:sz w:val="24"/>
              <w:szCs w:val="24"/>
              <w:lang w:eastAsia="de-DE"/>
            </w:rPr>
            <w:t>Klicken Sie hier, um Text einzugeben.</w:t>
          </w:r>
        </w:sdtContent>
      </w:sdt>
    </w:p>
    <w:p w:rsidR="00DE3D50" w:rsidRPr="0086450A" w:rsidRDefault="00DE3D50" w:rsidP="00DE3D50">
      <w:pPr>
        <w:spacing w:after="120" w:line="240" w:lineRule="auto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>PLZ</w:t>
      </w: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</w: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</w: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</w:r>
      <w:sdt>
        <w:sdtPr>
          <w:rPr>
            <w:rFonts w:ascii="Helvetica" w:eastAsia="MS Mincho" w:hAnsi="Helvetica" w:cs="Times New Roman"/>
            <w:sz w:val="24"/>
            <w:szCs w:val="24"/>
            <w:lang w:eastAsia="de-DE"/>
          </w:rPr>
          <w:id w:val="1642455973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Helvetica" w:eastAsia="MS Mincho" w:hAnsi="Helvetica" w:cs="Times New Roman"/>
                <w:sz w:val="24"/>
                <w:szCs w:val="24"/>
                <w:lang w:eastAsia="de-DE"/>
              </w:rPr>
              <w:id w:val="675621509"/>
              <w:placeholder>
                <w:docPart w:val="A570C1A70A9A4682A9C7BF709A01E224"/>
              </w:placeholder>
              <w:showingPlcHdr/>
            </w:sdtPr>
            <w:sdtEndPr/>
            <w:sdtContent>
              <w:r w:rsidRPr="0086450A">
                <w:rPr>
                  <w:rFonts w:ascii="Helvetica" w:eastAsia="MS Mincho" w:hAnsi="Helvetica" w:cs="Times New Roman"/>
                  <w:color w:val="808080"/>
                  <w:sz w:val="24"/>
                  <w:szCs w:val="24"/>
                  <w:lang w:eastAsia="de-DE"/>
                </w:rPr>
                <w:t>Klicken Sie hier, um Text einzugeben.</w:t>
              </w:r>
            </w:sdtContent>
          </w:sdt>
        </w:sdtContent>
      </w:sdt>
    </w:p>
    <w:p w:rsidR="00DE3D50" w:rsidRPr="0086450A" w:rsidRDefault="00DE3D50" w:rsidP="00DE3D50">
      <w:pPr>
        <w:spacing w:after="120" w:line="240" w:lineRule="auto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>Ort</w:t>
      </w: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</w: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</w: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</w:r>
      <w:sdt>
        <w:sdtPr>
          <w:rPr>
            <w:rFonts w:ascii="Helvetica" w:eastAsia="MS Mincho" w:hAnsi="Helvetica" w:cs="Times New Roman"/>
            <w:sz w:val="24"/>
            <w:szCs w:val="24"/>
            <w:lang w:eastAsia="de-DE"/>
          </w:rPr>
          <w:id w:val="1026764641"/>
          <w:placeholder>
            <w:docPart w:val="0E092D11314E4742B5CAA5147F6E802A"/>
          </w:placeholder>
          <w:showingPlcHdr/>
        </w:sdtPr>
        <w:sdtEndPr/>
        <w:sdtContent>
          <w:r w:rsidRPr="0086450A">
            <w:rPr>
              <w:rFonts w:ascii="Helvetica" w:eastAsia="MS Mincho" w:hAnsi="Helvetica" w:cs="Times New Roman"/>
              <w:color w:val="808080"/>
              <w:sz w:val="24"/>
              <w:szCs w:val="24"/>
              <w:lang w:eastAsia="de-DE"/>
            </w:rPr>
            <w:t>Klicken Sie hier, um Text einzugeben.</w:t>
          </w:r>
        </w:sdtContent>
      </w:sdt>
    </w:p>
    <w:p w:rsidR="00DE3D50" w:rsidRPr="0086450A" w:rsidRDefault="00DE3D50" w:rsidP="00DE3D50">
      <w:pPr>
        <w:spacing w:after="120" w:line="240" w:lineRule="auto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>Telefonnummer</w:t>
      </w: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</w:r>
      <w:sdt>
        <w:sdtPr>
          <w:rPr>
            <w:rFonts w:ascii="Helvetica" w:eastAsia="MS Mincho" w:hAnsi="Helvetica" w:cs="Times New Roman"/>
            <w:sz w:val="24"/>
            <w:szCs w:val="24"/>
            <w:lang w:eastAsia="de-DE"/>
          </w:rPr>
          <w:id w:val="1129358860"/>
          <w:placeholder>
            <w:docPart w:val="AFDD0C99126F486CAEAAC7520A610F3C"/>
          </w:placeholder>
          <w:showingPlcHdr/>
        </w:sdtPr>
        <w:sdtEndPr/>
        <w:sdtContent>
          <w:r w:rsidRPr="0086450A">
            <w:rPr>
              <w:rFonts w:ascii="Helvetica" w:eastAsia="MS Mincho" w:hAnsi="Helvetica" w:cs="Times New Roman"/>
              <w:color w:val="808080"/>
              <w:sz w:val="24"/>
              <w:szCs w:val="24"/>
              <w:lang w:eastAsia="de-DE"/>
            </w:rPr>
            <w:t>Klicken Sie hier, um Text einzugeben.</w:t>
          </w:r>
        </w:sdtContent>
      </w:sdt>
    </w:p>
    <w:p w:rsidR="00DE3D50" w:rsidRPr="0086450A" w:rsidRDefault="00DE3D50" w:rsidP="00DE3D50">
      <w:pPr>
        <w:spacing w:after="120" w:line="240" w:lineRule="auto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>Email</w:t>
      </w: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</w: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</w: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</w:r>
      <w:sdt>
        <w:sdtPr>
          <w:rPr>
            <w:rFonts w:ascii="Helvetica" w:eastAsia="MS Mincho" w:hAnsi="Helvetica" w:cs="Times New Roman"/>
            <w:sz w:val="24"/>
            <w:szCs w:val="24"/>
            <w:lang w:eastAsia="de-DE"/>
          </w:rPr>
          <w:id w:val="1873959141"/>
          <w:placeholder>
            <w:docPart w:val="AFDD0C99126F486CAEAAC7520A610F3C"/>
          </w:placeholder>
          <w:showingPlcHdr/>
        </w:sdtPr>
        <w:sdtEndPr/>
        <w:sdtContent>
          <w:r w:rsidRPr="0086450A">
            <w:rPr>
              <w:rFonts w:ascii="Helvetica" w:eastAsia="MS Mincho" w:hAnsi="Helvetica" w:cs="Times New Roman"/>
              <w:color w:val="808080"/>
              <w:sz w:val="24"/>
              <w:szCs w:val="24"/>
              <w:lang w:eastAsia="de-DE"/>
            </w:rPr>
            <w:t>Klicken Sie hier, um Text einzugeben.</w:t>
          </w:r>
        </w:sdtContent>
      </w:sdt>
    </w:p>
    <w:p w:rsidR="00DE3D50" w:rsidRPr="0086450A" w:rsidRDefault="00DE3D50" w:rsidP="00DE3D50">
      <w:pPr>
        <w:spacing w:after="120" w:line="240" w:lineRule="auto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</w:p>
    <w:p w:rsidR="00DE3D50" w:rsidRPr="0086450A" w:rsidRDefault="00DE3D50" w:rsidP="00DE3D50">
      <w:pPr>
        <w:tabs>
          <w:tab w:val="left" w:pos="567"/>
        </w:tabs>
        <w:spacing w:line="240" w:lineRule="auto"/>
        <w:jc w:val="both"/>
        <w:rPr>
          <w:rFonts w:ascii="Helvetica" w:eastAsia="MS Mincho" w:hAnsi="Helvetica" w:cs="Times New Roman"/>
          <w:b/>
          <w:sz w:val="24"/>
          <w:szCs w:val="24"/>
          <w:lang w:eastAsia="de-DE"/>
        </w:rPr>
      </w:pPr>
      <w:r w:rsidRPr="0086450A">
        <w:rPr>
          <w:rFonts w:ascii="Helvetica" w:eastAsia="MS Mincho" w:hAnsi="Helvetica" w:cs="Times New Roman"/>
          <w:b/>
          <w:sz w:val="24"/>
          <w:szCs w:val="24"/>
          <w:lang w:eastAsia="de-DE"/>
        </w:rPr>
        <w:t>Paketwahl</w:t>
      </w:r>
    </w:p>
    <w:p w:rsidR="00DE3D50" w:rsidRPr="0086450A" w:rsidRDefault="00641BFD" w:rsidP="00BB6B6E">
      <w:pPr>
        <w:tabs>
          <w:tab w:val="left" w:pos="567"/>
          <w:tab w:val="left" w:pos="1418"/>
          <w:tab w:val="left" w:pos="2268"/>
        </w:tabs>
        <w:spacing w:line="240" w:lineRule="auto"/>
        <w:ind w:left="567" w:hanging="567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sdt>
        <w:sdtPr>
          <w:rPr>
            <w:rFonts w:ascii="Helvetica" w:eastAsia="MS Mincho" w:hAnsi="Helvetica" w:cs="Times New Roman"/>
            <w:sz w:val="24"/>
            <w:szCs w:val="24"/>
            <w:lang w:eastAsia="de-DE"/>
          </w:rPr>
          <w:id w:val="74731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D50" w:rsidRPr="0086450A">
            <w:rPr>
              <w:rFonts w:ascii="MS Gothic" w:eastAsia="MS Gothic" w:hAnsi="MS Gothic" w:cs="MS Gothic" w:hint="eastAsia"/>
              <w:sz w:val="24"/>
              <w:szCs w:val="24"/>
              <w:lang w:eastAsia="de-DE"/>
            </w:rPr>
            <w:t>☐</w:t>
          </w:r>
        </w:sdtContent>
      </w:sdt>
      <w:r w:rsidR="00DE3D50" w:rsidRPr="0086450A">
        <w:rPr>
          <w:rFonts w:ascii="Helvetica" w:eastAsia="MS Mincho" w:hAnsi="Helvetica" w:cs="Times New Roman"/>
          <w:sz w:val="24"/>
          <w:szCs w:val="24"/>
          <w:lang w:eastAsia="de-DE"/>
        </w:rPr>
        <w:t xml:space="preserve"> </w:t>
      </w:r>
      <w:r w:rsidR="00DE3D50"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  <w:t xml:space="preserve">Paket 1, </w:t>
      </w:r>
      <w:r w:rsidR="00BB73DF" w:rsidRPr="0086450A">
        <w:rPr>
          <w:rFonts w:ascii="Helvetica" w:eastAsia="MS Mincho" w:hAnsi="Helvetica" w:cs="Times New Roman"/>
          <w:sz w:val="24"/>
          <w:szCs w:val="24"/>
          <w:lang w:eastAsia="de-DE"/>
        </w:rPr>
        <w:t>Jubiläums Matinee und eine Führung</w:t>
      </w:r>
      <w:r w:rsidR="00DE3D50" w:rsidRPr="0086450A">
        <w:rPr>
          <w:rFonts w:ascii="Helvetica" w:eastAsia="MS Mincho" w:hAnsi="Helvetica" w:cs="Times New Roman"/>
          <w:sz w:val="24"/>
          <w:szCs w:val="24"/>
          <w:lang w:eastAsia="de-DE"/>
        </w:rPr>
        <w:t xml:space="preserve"> (25,00€): </w:t>
      </w:r>
    </w:p>
    <w:p w:rsidR="00DE3D50" w:rsidRPr="0086450A" w:rsidRDefault="00DE3D50" w:rsidP="00DE3D50">
      <w:pPr>
        <w:tabs>
          <w:tab w:val="left" w:pos="567"/>
          <w:tab w:val="left" w:pos="1418"/>
          <w:tab w:val="left" w:pos="2268"/>
        </w:tabs>
        <w:spacing w:after="120" w:line="240" w:lineRule="auto"/>
        <w:ind w:left="567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>beinhaltet den Apero beim Empfang, Vortrag, Mittagsbuffet und eine Nachmittagsführung. Getränke beim Mittagsbuffet müssen selbst bezahlt werden.</w:t>
      </w:r>
    </w:p>
    <w:p w:rsidR="00DE3D50" w:rsidRPr="0086450A" w:rsidRDefault="00641BFD" w:rsidP="00BB6B6E">
      <w:pPr>
        <w:tabs>
          <w:tab w:val="left" w:pos="567"/>
          <w:tab w:val="left" w:pos="1418"/>
          <w:tab w:val="left" w:pos="2268"/>
        </w:tabs>
        <w:spacing w:line="240" w:lineRule="auto"/>
        <w:ind w:left="567" w:hanging="567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sdt>
        <w:sdtPr>
          <w:rPr>
            <w:rFonts w:ascii="Helvetica" w:eastAsia="MS Mincho" w:hAnsi="Helvetica" w:cs="Times New Roman"/>
            <w:sz w:val="24"/>
            <w:szCs w:val="24"/>
            <w:lang w:eastAsia="de-DE"/>
          </w:rPr>
          <w:id w:val="-93181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D50" w:rsidRPr="0086450A">
            <w:rPr>
              <w:rFonts w:ascii="MS Gothic" w:eastAsia="MS Gothic" w:hAnsi="MS Gothic" w:cs="MS Gothic" w:hint="eastAsia"/>
              <w:sz w:val="24"/>
              <w:szCs w:val="24"/>
              <w:lang w:eastAsia="de-DE"/>
            </w:rPr>
            <w:t>☐</w:t>
          </w:r>
        </w:sdtContent>
      </w:sdt>
      <w:r w:rsidR="00DE3D50" w:rsidRPr="0086450A">
        <w:rPr>
          <w:rFonts w:ascii="Helvetica" w:eastAsia="MS Mincho" w:hAnsi="Helvetica" w:cs="Times New Roman"/>
          <w:sz w:val="24"/>
          <w:szCs w:val="24"/>
          <w:lang w:eastAsia="de-DE"/>
        </w:rPr>
        <w:t xml:space="preserve"> </w:t>
      </w:r>
      <w:r w:rsidR="00DE3D50"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  <w:t xml:space="preserve">Paket 2, </w:t>
      </w:r>
      <w:r w:rsidR="00BB73DF" w:rsidRPr="0086450A">
        <w:rPr>
          <w:rFonts w:ascii="Helvetica" w:eastAsia="MS Mincho" w:hAnsi="Helvetica" w:cs="Times New Roman"/>
          <w:sz w:val="24"/>
          <w:szCs w:val="24"/>
          <w:lang w:eastAsia="de-DE"/>
        </w:rPr>
        <w:t>Festlicher Abend mit Rahmenprogramm</w:t>
      </w:r>
      <w:r w:rsidR="00BB6B6E" w:rsidRPr="0086450A">
        <w:rPr>
          <w:rFonts w:ascii="Helvetica" w:eastAsia="MS Mincho" w:hAnsi="Helvetica" w:cs="Times New Roman"/>
          <w:sz w:val="24"/>
          <w:szCs w:val="24"/>
          <w:lang w:eastAsia="de-DE"/>
        </w:rPr>
        <w:t xml:space="preserve"> </w:t>
      </w:r>
      <w:r w:rsidR="00DE3D50" w:rsidRPr="0086450A">
        <w:rPr>
          <w:rFonts w:ascii="Helvetica" w:eastAsia="MS Mincho" w:hAnsi="Helvetica" w:cs="Times New Roman"/>
          <w:sz w:val="24"/>
          <w:szCs w:val="24"/>
          <w:lang w:eastAsia="de-DE"/>
        </w:rPr>
        <w:t xml:space="preserve">(35,00€): </w:t>
      </w:r>
    </w:p>
    <w:p w:rsidR="00DE3D50" w:rsidRPr="0086450A" w:rsidRDefault="00DE3D50" w:rsidP="00DE3D50">
      <w:pPr>
        <w:tabs>
          <w:tab w:val="left" w:pos="567"/>
          <w:tab w:val="left" w:pos="1418"/>
          <w:tab w:val="left" w:pos="2268"/>
        </w:tabs>
        <w:spacing w:after="120" w:line="240" w:lineRule="auto"/>
        <w:ind w:left="567" w:hanging="567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  <w:t>beinhaltet die Teilnahme am Festabend (3-Gang-Menü) incl. Aperitif. Getränke am Festabend müssen selbst bezahlt werden.</w:t>
      </w:r>
    </w:p>
    <w:p w:rsidR="00DE3D50" w:rsidRPr="0086450A" w:rsidRDefault="00641BFD" w:rsidP="00BB6B6E">
      <w:pPr>
        <w:tabs>
          <w:tab w:val="left" w:pos="567"/>
          <w:tab w:val="left" w:pos="1418"/>
          <w:tab w:val="left" w:pos="2268"/>
        </w:tabs>
        <w:spacing w:line="240" w:lineRule="auto"/>
        <w:ind w:left="567" w:hanging="567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sdt>
        <w:sdtPr>
          <w:rPr>
            <w:rFonts w:ascii="Helvetica" w:eastAsia="MS Mincho" w:hAnsi="Helvetica" w:cs="Times New Roman"/>
            <w:sz w:val="24"/>
            <w:szCs w:val="24"/>
            <w:lang w:eastAsia="de-DE"/>
          </w:rPr>
          <w:id w:val="-114449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D50" w:rsidRPr="0086450A">
            <w:rPr>
              <w:rFonts w:ascii="MS Gothic" w:eastAsia="MS Gothic" w:hAnsi="MS Gothic" w:cs="MS Gothic" w:hint="eastAsia"/>
              <w:sz w:val="24"/>
              <w:szCs w:val="24"/>
              <w:lang w:eastAsia="de-DE"/>
            </w:rPr>
            <w:t>☐</w:t>
          </w:r>
        </w:sdtContent>
      </w:sdt>
      <w:r w:rsidR="00DE3D50" w:rsidRPr="0086450A">
        <w:rPr>
          <w:rFonts w:ascii="Helvetica" w:eastAsia="MS Mincho" w:hAnsi="Helvetica" w:cs="Times New Roman"/>
          <w:sz w:val="24"/>
          <w:szCs w:val="24"/>
          <w:lang w:eastAsia="de-DE"/>
        </w:rPr>
        <w:t xml:space="preserve"> </w:t>
      </w:r>
      <w:r w:rsidR="00DE3D50"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  <w:t xml:space="preserve">Paket 3, </w:t>
      </w:r>
      <w:r w:rsidR="00BB6B6E" w:rsidRPr="0086450A">
        <w:rPr>
          <w:rFonts w:ascii="Helvetica" w:eastAsia="MS Mincho" w:hAnsi="Helvetica" w:cs="Times New Roman"/>
          <w:sz w:val="24"/>
          <w:szCs w:val="24"/>
          <w:lang w:eastAsia="de-DE"/>
        </w:rPr>
        <w:t xml:space="preserve">Tagesprogramm </w:t>
      </w:r>
      <w:r w:rsidR="00DE3D50" w:rsidRPr="0086450A">
        <w:rPr>
          <w:rFonts w:ascii="Helvetica" w:eastAsia="MS Mincho" w:hAnsi="Helvetica" w:cs="Times New Roman"/>
          <w:sz w:val="24"/>
          <w:szCs w:val="24"/>
          <w:lang w:eastAsia="de-DE"/>
        </w:rPr>
        <w:t xml:space="preserve">(50,00€): </w:t>
      </w:r>
    </w:p>
    <w:p w:rsidR="00DE3D50" w:rsidRPr="0086450A" w:rsidRDefault="00DE3D50" w:rsidP="00DE3D50">
      <w:pPr>
        <w:tabs>
          <w:tab w:val="left" w:pos="567"/>
          <w:tab w:val="left" w:pos="1418"/>
          <w:tab w:val="left" w:pos="2268"/>
        </w:tabs>
        <w:spacing w:after="120" w:line="240" w:lineRule="auto"/>
        <w:ind w:left="567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>beinhaltet Pakete 1 und 2.</w:t>
      </w:r>
    </w:p>
    <w:p w:rsidR="00DE3D50" w:rsidRPr="0086450A" w:rsidRDefault="00DE3D50" w:rsidP="00DE3D50">
      <w:pPr>
        <w:tabs>
          <w:tab w:val="left" w:pos="567"/>
          <w:tab w:val="left" w:pos="1418"/>
          <w:tab w:val="left" w:pos="2268"/>
        </w:tabs>
        <w:spacing w:after="120" w:line="240" w:lineRule="auto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</w:p>
    <w:p w:rsidR="00BB6B6E" w:rsidRPr="0086450A" w:rsidRDefault="00BB6B6E" w:rsidP="00BB6B6E">
      <w:pPr>
        <w:tabs>
          <w:tab w:val="left" w:pos="567"/>
        </w:tabs>
        <w:spacing w:line="240" w:lineRule="auto"/>
        <w:jc w:val="both"/>
        <w:rPr>
          <w:rFonts w:ascii="Helvetica" w:eastAsia="MS Mincho" w:hAnsi="Helvetica" w:cs="Times New Roman"/>
          <w:b/>
          <w:sz w:val="24"/>
          <w:szCs w:val="24"/>
          <w:lang w:eastAsia="de-DE"/>
        </w:rPr>
      </w:pPr>
      <w:r w:rsidRPr="0086450A">
        <w:rPr>
          <w:rFonts w:ascii="Helvetica" w:eastAsia="MS Mincho" w:hAnsi="Helvetica" w:cs="Times New Roman"/>
          <w:b/>
          <w:sz w:val="24"/>
          <w:szCs w:val="24"/>
          <w:lang w:eastAsia="de-DE"/>
        </w:rPr>
        <w:t>Wahl der Nachmittagsführung für die Pakete 1 und 3</w:t>
      </w:r>
    </w:p>
    <w:p w:rsidR="00BB6B6E" w:rsidRPr="0086450A" w:rsidRDefault="00641BFD" w:rsidP="00BB6B6E">
      <w:pPr>
        <w:tabs>
          <w:tab w:val="left" w:pos="567"/>
          <w:tab w:val="left" w:pos="1418"/>
          <w:tab w:val="left" w:pos="2268"/>
        </w:tabs>
        <w:spacing w:line="240" w:lineRule="auto"/>
        <w:ind w:left="567" w:hanging="567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sdt>
        <w:sdtPr>
          <w:rPr>
            <w:rFonts w:ascii="Helvetica" w:eastAsia="MS Mincho" w:hAnsi="Helvetica" w:cs="Times New Roman"/>
            <w:sz w:val="24"/>
            <w:szCs w:val="24"/>
            <w:lang w:eastAsia="de-DE"/>
          </w:rPr>
          <w:id w:val="-1019542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B6E" w:rsidRPr="0086450A">
            <w:rPr>
              <w:rFonts w:ascii="MS Gothic" w:eastAsia="MS Gothic" w:hAnsi="MS Gothic" w:cs="MS Gothic" w:hint="eastAsia"/>
              <w:sz w:val="24"/>
              <w:szCs w:val="24"/>
              <w:lang w:eastAsia="de-DE"/>
            </w:rPr>
            <w:t>☐</w:t>
          </w:r>
        </w:sdtContent>
      </w:sdt>
      <w:r w:rsidR="00BB6B6E" w:rsidRPr="0086450A">
        <w:rPr>
          <w:rFonts w:ascii="Helvetica" w:eastAsia="MS Mincho" w:hAnsi="Helvetica" w:cs="Times New Roman"/>
          <w:sz w:val="24"/>
          <w:szCs w:val="24"/>
          <w:lang w:eastAsia="de-DE"/>
        </w:rPr>
        <w:t xml:space="preserve"> </w:t>
      </w:r>
      <w:r w:rsidR="00BB6B6E"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  <w:t>Führung 1, Festspielhaus:</w:t>
      </w:r>
    </w:p>
    <w:p w:rsidR="00BB6B6E" w:rsidRPr="0086450A" w:rsidRDefault="00BB6B6E" w:rsidP="00BB6B6E">
      <w:pPr>
        <w:tabs>
          <w:tab w:val="left" w:pos="567"/>
          <w:tab w:val="left" w:pos="1418"/>
          <w:tab w:val="left" w:pos="2268"/>
        </w:tabs>
        <w:spacing w:after="120" w:line="240" w:lineRule="auto"/>
        <w:ind w:left="567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>Besichtigung mit Führung; Dauer ca. 75 Minuten</w:t>
      </w:r>
    </w:p>
    <w:p w:rsidR="00BB6B6E" w:rsidRPr="0086450A" w:rsidRDefault="00641BFD" w:rsidP="00BB6B6E">
      <w:pPr>
        <w:tabs>
          <w:tab w:val="left" w:pos="567"/>
          <w:tab w:val="left" w:pos="1418"/>
          <w:tab w:val="left" w:pos="2268"/>
        </w:tabs>
        <w:spacing w:line="240" w:lineRule="auto"/>
        <w:ind w:left="567" w:hanging="567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sdt>
        <w:sdtPr>
          <w:rPr>
            <w:rFonts w:ascii="Helvetica" w:eastAsia="MS Mincho" w:hAnsi="Helvetica" w:cs="Times New Roman"/>
            <w:sz w:val="24"/>
            <w:szCs w:val="24"/>
            <w:lang w:eastAsia="de-DE"/>
          </w:rPr>
          <w:id w:val="-78689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B6E" w:rsidRPr="0086450A">
            <w:rPr>
              <w:rFonts w:ascii="MS Gothic" w:eastAsia="MS Gothic" w:hAnsi="MS Gothic" w:cs="MS Gothic" w:hint="eastAsia"/>
              <w:sz w:val="24"/>
              <w:szCs w:val="24"/>
              <w:lang w:eastAsia="de-DE"/>
            </w:rPr>
            <w:t>☐</w:t>
          </w:r>
        </w:sdtContent>
      </w:sdt>
      <w:r w:rsidR="00BB6B6E" w:rsidRPr="0086450A">
        <w:rPr>
          <w:rFonts w:ascii="Helvetica" w:eastAsia="MS Mincho" w:hAnsi="Helvetica" w:cs="Times New Roman"/>
          <w:sz w:val="24"/>
          <w:szCs w:val="24"/>
          <w:lang w:eastAsia="de-DE"/>
        </w:rPr>
        <w:t xml:space="preserve"> </w:t>
      </w:r>
      <w:r w:rsidR="00BB6B6E"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  <w:t>Führung 2, Lichtentaler Allee:</w:t>
      </w:r>
    </w:p>
    <w:p w:rsidR="00BB6B6E" w:rsidRPr="0086450A" w:rsidRDefault="00BB6B6E" w:rsidP="00BB6B6E">
      <w:pPr>
        <w:tabs>
          <w:tab w:val="left" w:pos="567"/>
          <w:tab w:val="left" w:pos="1418"/>
          <w:tab w:val="left" w:pos="2268"/>
        </w:tabs>
        <w:spacing w:after="120" w:line="240" w:lineRule="auto"/>
        <w:ind w:left="567" w:hanging="567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  <w:t>Führung durch die 350 Jahre alte Alleeanlage; Dauer ca. 90 Minuten</w:t>
      </w:r>
    </w:p>
    <w:p w:rsidR="00BB6B6E" w:rsidRPr="0086450A" w:rsidRDefault="00641BFD" w:rsidP="00BB6B6E">
      <w:pPr>
        <w:tabs>
          <w:tab w:val="left" w:pos="567"/>
          <w:tab w:val="left" w:pos="1418"/>
          <w:tab w:val="left" w:pos="2268"/>
        </w:tabs>
        <w:spacing w:line="240" w:lineRule="auto"/>
        <w:ind w:left="567" w:hanging="567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sdt>
        <w:sdtPr>
          <w:rPr>
            <w:rFonts w:ascii="Helvetica" w:eastAsia="MS Mincho" w:hAnsi="Helvetica" w:cs="Times New Roman"/>
            <w:sz w:val="24"/>
            <w:szCs w:val="24"/>
            <w:lang w:eastAsia="de-DE"/>
          </w:rPr>
          <w:id w:val="-114065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B6E" w:rsidRPr="0086450A">
            <w:rPr>
              <w:rFonts w:ascii="MS Gothic" w:eastAsia="MS Gothic" w:hAnsi="MS Gothic" w:cs="MS Gothic" w:hint="eastAsia"/>
              <w:sz w:val="24"/>
              <w:szCs w:val="24"/>
              <w:lang w:eastAsia="de-DE"/>
            </w:rPr>
            <w:t>☐</w:t>
          </w:r>
        </w:sdtContent>
      </w:sdt>
      <w:r w:rsidR="00BB6B6E" w:rsidRPr="0086450A">
        <w:rPr>
          <w:rFonts w:ascii="Helvetica" w:eastAsia="MS Mincho" w:hAnsi="Helvetica" w:cs="Times New Roman"/>
          <w:sz w:val="24"/>
          <w:szCs w:val="24"/>
          <w:lang w:eastAsia="de-DE"/>
        </w:rPr>
        <w:t xml:space="preserve"> </w:t>
      </w:r>
      <w:r w:rsidR="00BB6B6E"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  <w:t>Führung 3, City-Bahn:</w:t>
      </w:r>
    </w:p>
    <w:p w:rsidR="00BB6B6E" w:rsidRPr="0086450A" w:rsidRDefault="00BB6B6E" w:rsidP="00BB6B6E">
      <w:pPr>
        <w:tabs>
          <w:tab w:val="left" w:pos="567"/>
          <w:tab w:val="left" w:pos="1418"/>
          <w:tab w:val="left" w:pos="2268"/>
        </w:tabs>
        <w:spacing w:line="240" w:lineRule="auto"/>
        <w:ind w:left="567" w:hanging="567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  <w:t>Rundfahrt mit der City-Bahn zu den Sehenswürdigkeiten von Baden-Baden;</w:t>
      </w:r>
    </w:p>
    <w:p w:rsidR="00BB6B6E" w:rsidRPr="0086450A" w:rsidRDefault="00BB6B6E" w:rsidP="00BB6B6E">
      <w:pPr>
        <w:tabs>
          <w:tab w:val="left" w:pos="567"/>
          <w:tab w:val="left" w:pos="1418"/>
          <w:tab w:val="left" w:pos="2268"/>
        </w:tabs>
        <w:spacing w:line="240" w:lineRule="auto"/>
        <w:ind w:left="567" w:hanging="567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  <w:r w:rsidRPr="0086450A">
        <w:rPr>
          <w:rFonts w:ascii="Helvetica" w:eastAsia="MS Mincho" w:hAnsi="Helvetica" w:cs="Times New Roman"/>
          <w:sz w:val="24"/>
          <w:szCs w:val="24"/>
          <w:lang w:eastAsia="de-DE"/>
        </w:rPr>
        <w:tab/>
        <w:t>Dauer ca. 55 Minuten, maximal 45 Plätze</w:t>
      </w:r>
      <w:r w:rsidR="00BA135E" w:rsidRPr="0086450A">
        <w:rPr>
          <w:rFonts w:ascii="Helvetica" w:hAnsi="Helvetica"/>
          <w:noProof/>
          <w:lang w:eastAsia="de-DE"/>
        </w:rPr>
        <w:t xml:space="preserve"> </w:t>
      </w:r>
    </w:p>
    <w:p w:rsidR="00DE3D50" w:rsidRPr="0086450A" w:rsidRDefault="00DE3D50" w:rsidP="00DE3D50">
      <w:pPr>
        <w:tabs>
          <w:tab w:val="left" w:pos="567"/>
          <w:tab w:val="left" w:pos="1418"/>
          <w:tab w:val="left" w:pos="2268"/>
        </w:tabs>
        <w:spacing w:after="120" w:line="240" w:lineRule="auto"/>
        <w:jc w:val="both"/>
        <w:rPr>
          <w:rFonts w:ascii="Helvetica" w:eastAsia="MS Mincho" w:hAnsi="Helvetica" w:cs="Times New Roman"/>
          <w:sz w:val="24"/>
          <w:szCs w:val="24"/>
          <w:lang w:eastAsia="de-DE"/>
        </w:rPr>
      </w:pPr>
    </w:p>
    <w:sectPr w:rsidR="00DE3D50" w:rsidRPr="0086450A" w:rsidSect="00FD508B">
      <w:headerReference w:type="default" r:id="rId8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BFD" w:rsidRDefault="00641BFD" w:rsidP="00BA135E">
      <w:pPr>
        <w:spacing w:line="240" w:lineRule="auto"/>
      </w:pPr>
      <w:r>
        <w:separator/>
      </w:r>
    </w:p>
  </w:endnote>
  <w:endnote w:type="continuationSeparator" w:id="0">
    <w:p w:rsidR="00641BFD" w:rsidRDefault="00641BFD" w:rsidP="00BA1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BFD" w:rsidRDefault="00641BFD" w:rsidP="00BA135E">
      <w:pPr>
        <w:spacing w:line="240" w:lineRule="auto"/>
      </w:pPr>
      <w:r>
        <w:separator/>
      </w:r>
    </w:p>
  </w:footnote>
  <w:footnote w:type="continuationSeparator" w:id="0">
    <w:p w:rsidR="00641BFD" w:rsidRDefault="00641BFD" w:rsidP="00BA1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5E" w:rsidRDefault="00BA135E" w:rsidP="00BA135E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6BA20F1C" wp14:editId="432AA0BB">
          <wp:extent cx="4810125" cy="1219200"/>
          <wp:effectExtent l="0" t="0" r="952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" t="16522" r="9907" b="27826"/>
                  <a:stretch/>
                </pic:blipFill>
                <pic:spPr bwMode="auto">
                  <a:xfrm>
                    <a:off x="0" y="0"/>
                    <a:ext cx="4818491" cy="1221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fOUERs7yD4+UHtwx4SSgTNG5NM=" w:salt="4kOM2sNwph0VwgYI6ETB6g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50"/>
    <w:rsid w:val="000357D7"/>
    <w:rsid w:val="00042513"/>
    <w:rsid w:val="00053320"/>
    <w:rsid w:val="00070113"/>
    <w:rsid w:val="00070ED9"/>
    <w:rsid w:val="00073462"/>
    <w:rsid w:val="0007536C"/>
    <w:rsid w:val="00076E7D"/>
    <w:rsid w:val="00094370"/>
    <w:rsid w:val="00097F57"/>
    <w:rsid w:val="000B5986"/>
    <w:rsid w:val="000C49AE"/>
    <w:rsid w:val="000E0D12"/>
    <w:rsid w:val="000E1DB6"/>
    <w:rsid w:val="000F082B"/>
    <w:rsid w:val="000F2771"/>
    <w:rsid w:val="000F2823"/>
    <w:rsid w:val="00117694"/>
    <w:rsid w:val="00125F3B"/>
    <w:rsid w:val="001268F6"/>
    <w:rsid w:val="0014536F"/>
    <w:rsid w:val="00161D6A"/>
    <w:rsid w:val="001A035A"/>
    <w:rsid w:val="001E1966"/>
    <w:rsid w:val="001F36F5"/>
    <w:rsid w:val="001F45F1"/>
    <w:rsid w:val="001F63B9"/>
    <w:rsid w:val="00257B00"/>
    <w:rsid w:val="002733C9"/>
    <w:rsid w:val="00290CFE"/>
    <w:rsid w:val="002D1B87"/>
    <w:rsid w:val="002E5540"/>
    <w:rsid w:val="002F73D6"/>
    <w:rsid w:val="00302396"/>
    <w:rsid w:val="00321DE7"/>
    <w:rsid w:val="00323620"/>
    <w:rsid w:val="00326B87"/>
    <w:rsid w:val="00337D03"/>
    <w:rsid w:val="003406FF"/>
    <w:rsid w:val="00350CA8"/>
    <w:rsid w:val="00355D81"/>
    <w:rsid w:val="00356905"/>
    <w:rsid w:val="0039084E"/>
    <w:rsid w:val="003C78B3"/>
    <w:rsid w:val="003D64B5"/>
    <w:rsid w:val="003E0146"/>
    <w:rsid w:val="003E6CC5"/>
    <w:rsid w:val="003F7DD1"/>
    <w:rsid w:val="0040721D"/>
    <w:rsid w:val="0041228D"/>
    <w:rsid w:val="004252BE"/>
    <w:rsid w:val="004744B2"/>
    <w:rsid w:val="004827E2"/>
    <w:rsid w:val="00487FF5"/>
    <w:rsid w:val="004B049B"/>
    <w:rsid w:val="004B7A86"/>
    <w:rsid w:val="004F5AFA"/>
    <w:rsid w:val="005037DD"/>
    <w:rsid w:val="005134D2"/>
    <w:rsid w:val="00524019"/>
    <w:rsid w:val="0052590A"/>
    <w:rsid w:val="00562262"/>
    <w:rsid w:val="00570E81"/>
    <w:rsid w:val="00586452"/>
    <w:rsid w:val="005A1E1C"/>
    <w:rsid w:val="005A4C38"/>
    <w:rsid w:val="005A712D"/>
    <w:rsid w:val="005D4552"/>
    <w:rsid w:val="005F77CC"/>
    <w:rsid w:val="005F791E"/>
    <w:rsid w:val="00611223"/>
    <w:rsid w:val="00613D80"/>
    <w:rsid w:val="00625ACB"/>
    <w:rsid w:val="006307DB"/>
    <w:rsid w:val="0063375B"/>
    <w:rsid w:val="006373A9"/>
    <w:rsid w:val="00641BFD"/>
    <w:rsid w:val="006622BA"/>
    <w:rsid w:val="00676C18"/>
    <w:rsid w:val="006871F4"/>
    <w:rsid w:val="006A445F"/>
    <w:rsid w:val="006D43CF"/>
    <w:rsid w:val="006F6F01"/>
    <w:rsid w:val="00711459"/>
    <w:rsid w:val="00767837"/>
    <w:rsid w:val="00772D83"/>
    <w:rsid w:val="007C6152"/>
    <w:rsid w:val="007D41AC"/>
    <w:rsid w:val="00814BE0"/>
    <w:rsid w:val="00814F60"/>
    <w:rsid w:val="00821E15"/>
    <w:rsid w:val="0085143F"/>
    <w:rsid w:val="00851DFE"/>
    <w:rsid w:val="0086450A"/>
    <w:rsid w:val="008679BE"/>
    <w:rsid w:val="0087797A"/>
    <w:rsid w:val="0088484A"/>
    <w:rsid w:val="008D5F19"/>
    <w:rsid w:val="008F090C"/>
    <w:rsid w:val="00903F97"/>
    <w:rsid w:val="00933008"/>
    <w:rsid w:val="00935FE2"/>
    <w:rsid w:val="0094533C"/>
    <w:rsid w:val="00993E9B"/>
    <w:rsid w:val="009A37AA"/>
    <w:rsid w:val="009C367B"/>
    <w:rsid w:val="009D4E82"/>
    <w:rsid w:val="009E781C"/>
    <w:rsid w:val="00A25602"/>
    <w:rsid w:val="00A31596"/>
    <w:rsid w:val="00A42AE4"/>
    <w:rsid w:val="00A645F1"/>
    <w:rsid w:val="00A71B39"/>
    <w:rsid w:val="00A94A3C"/>
    <w:rsid w:val="00A9718F"/>
    <w:rsid w:val="00AA0CE4"/>
    <w:rsid w:val="00B078CB"/>
    <w:rsid w:val="00B22F65"/>
    <w:rsid w:val="00B74559"/>
    <w:rsid w:val="00BA135E"/>
    <w:rsid w:val="00BA436B"/>
    <w:rsid w:val="00BA4F8E"/>
    <w:rsid w:val="00BB6B6E"/>
    <w:rsid w:val="00BB73DF"/>
    <w:rsid w:val="00BC63D3"/>
    <w:rsid w:val="00BD3CB7"/>
    <w:rsid w:val="00BD4472"/>
    <w:rsid w:val="00BE5457"/>
    <w:rsid w:val="00BE5F80"/>
    <w:rsid w:val="00C052BF"/>
    <w:rsid w:val="00C13A52"/>
    <w:rsid w:val="00C31F6A"/>
    <w:rsid w:val="00C64A14"/>
    <w:rsid w:val="00C70339"/>
    <w:rsid w:val="00CB6B6C"/>
    <w:rsid w:val="00CC36C6"/>
    <w:rsid w:val="00CD2277"/>
    <w:rsid w:val="00CD526C"/>
    <w:rsid w:val="00CF32D3"/>
    <w:rsid w:val="00D1082F"/>
    <w:rsid w:val="00D162A5"/>
    <w:rsid w:val="00D20DB1"/>
    <w:rsid w:val="00D401DE"/>
    <w:rsid w:val="00D5140C"/>
    <w:rsid w:val="00D553A1"/>
    <w:rsid w:val="00D56026"/>
    <w:rsid w:val="00D97686"/>
    <w:rsid w:val="00DA3C81"/>
    <w:rsid w:val="00DE3D50"/>
    <w:rsid w:val="00DE4E87"/>
    <w:rsid w:val="00DF7289"/>
    <w:rsid w:val="00E07D5D"/>
    <w:rsid w:val="00E13895"/>
    <w:rsid w:val="00E31832"/>
    <w:rsid w:val="00E52C9B"/>
    <w:rsid w:val="00E92481"/>
    <w:rsid w:val="00E9595D"/>
    <w:rsid w:val="00EE3604"/>
    <w:rsid w:val="00F313B8"/>
    <w:rsid w:val="00F44CFE"/>
    <w:rsid w:val="00F456C1"/>
    <w:rsid w:val="00F6407B"/>
    <w:rsid w:val="00F81554"/>
    <w:rsid w:val="00F843E5"/>
    <w:rsid w:val="00F8485E"/>
    <w:rsid w:val="00FB30A5"/>
    <w:rsid w:val="00FD22C9"/>
    <w:rsid w:val="00FD508B"/>
    <w:rsid w:val="00FE71AD"/>
    <w:rsid w:val="00FF0D98"/>
    <w:rsid w:val="00FF3426"/>
    <w:rsid w:val="00FF44FD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D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D5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E3D5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A135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35E"/>
  </w:style>
  <w:style w:type="paragraph" w:styleId="Fuzeile">
    <w:name w:val="footer"/>
    <w:basedOn w:val="Standard"/>
    <w:link w:val="FuzeileZchn"/>
    <w:uiPriority w:val="99"/>
    <w:unhideWhenUsed/>
    <w:rsid w:val="00BA135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1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D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D5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E3D5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A135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35E"/>
  </w:style>
  <w:style w:type="paragraph" w:styleId="Fuzeile">
    <w:name w:val="footer"/>
    <w:basedOn w:val="Standard"/>
    <w:link w:val="FuzeileZchn"/>
    <w:uiPriority w:val="99"/>
    <w:unhideWhenUsed/>
    <w:rsid w:val="00BA135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DD0C99126F486CAEAAC7520A610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06184-0AA1-439F-8321-D938D6C9DC82}"/>
      </w:docPartPr>
      <w:docPartBody>
        <w:p w:rsidR="008C31D4" w:rsidRDefault="004B0FEE" w:rsidP="004B0FEE">
          <w:pPr>
            <w:pStyle w:val="AFDD0C99126F486CAEAAC7520A610F3C"/>
          </w:pPr>
          <w:r w:rsidRPr="006D33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743DA-E179-42D9-A347-DC29B78A0D32}"/>
      </w:docPartPr>
      <w:docPartBody>
        <w:p w:rsidR="008C31D4" w:rsidRDefault="004B0FEE">
          <w:r w:rsidRPr="005E06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70C1A70A9A4682A9C7BF709A01E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2A8A6-F74C-4633-ADE0-0D1E3D0C09DC}"/>
      </w:docPartPr>
      <w:docPartBody>
        <w:p w:rsidR="008C31D4" w:rsidRDefault="004B0FEE" w:rsidP="004B0FEE">
          <w:pPr>
            <w:pStyle w:val="A570C1A70A9A4682A9C7BF709A01E224"/>
          </w:pPr>
          <w:r w:rsidRPr="006D33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092D11314E4742B5CAA5147F6E8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0E67A-54A9-454E-BD95-2BDFB5176DF2}"/>
      </w:docPartPr>
      <w:docPartBody>
        <w:p w:rsidR="008C31D4" w:rsidRDefault="004B0FEE" w:rsidP="004B0FEE">
          <w:pPr>
            <w:pStyle w:val="0E092D11314E4742B5CAA5147F6E802A"/>
          </w:pPr>
          <w:r w:rsidRPr="006D33B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EE"/>
    <w:rsid w:val="000745E5"/>
    <w:rsid w:val="001F6306"/>
    <w:rsid w:val="00465031"/>
    <w:rsid w:val="004B0FEE"/>
    <w:rsid w:val="008C31D4"/>
    <w:rsid w:val="009B71D8"/>
    <w:rsid w:val="00F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0FEE"/>
    <w:rPr>
      <w:color w:val="808080"/>
    </w:rPr>
  </w:style>
  <w:style w:type="paragraph" w:customStyle="1" w:styleId="D30026831F4643398FB1E773FAC5CB87">
    <w:name w:val="D30026831F4643398FB1E773FAC5CB87"/>
    <w:rsid w:val="004B0FEE"/>
  </w:style>
  <w:style w:type="paragraph" w:customStyle="1" w:styleId="AFDD0C99126F486CAEAAC7520A610F3C">
    <w:name w:val="AFDD0C99126F486CAEAAC7520A610F3C"/>
    <w:rsid w:val="004B0FEE"/>
  </w:style>
  <w:style w:type="paragraph" w:customStyle="1" w:styleId="A570C1A70A9A4682A9C7BF709A01E224">
    <w:name w:val="A570C1A70A9A4682A9C7BF709A01E224"/>
    <w:rsid w:val="004B0FEE"/>
  </w:style>
  <w:style w:type="paragraph" w:customStyle="1" w:styleId="0E092D11314E4742B5CAA5147F6E802A">
    <w:name w:val="0E092D11314E4742B5CAA5147F6E802A"/>
    <w:rsid w:val="004B0F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0FEE"/>
    <w:rPr>
      <w:color w:val="808080"/>
    </w:rPr>
  </w:style>
  <w:style w:type="paragraph" w:customStyle="1" w:styleId="D30026831F4643398FB1E773FAC5CB87">
    <w:name w:val="D30026831F4643398FB1E773FAC5CB87"/>
    <w:rsid w:val="004B0FEE"/>
  </w:style>
  <w:style w:type="paragraph" w:customStyle="1" w:styleId="AFDD0C99126F486CAEAAC7520A610F3C">
    <w:name w:val="AFDD0C99126F486CAEAAC7520A610F3C"/>
    <w:rsid w:val="004B0FEE"/>
  </w:style>
  <w:style w:type="paragraph" w:customStyle="1" w:styleId="A570C1A70A9A4682A9C7BF709A01E224">
    <w:name w:val="A570C1A70A9A4682A9C7BF709A01E224"/>
    <w:rsid w:val="004B0FEE"/>
  </w:style>
  <w:style w:type="paragraph" w:customStyle="1" w:styleId="0E092D11314E4742B5CAA5147F6E802A">
    <w:name w:val="0E092D11314E4742B5CAA5147F6E802A"/>
    <w:rsid w:val="004B0F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6CA6-A73E-48DD-A549-CE34012E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Schmid</dc:creator>
  <cp:lastModifiedBy>Alexander Schmid</cp:lastModifiedBy>
  <cp:revision>8</cp:revision>
  <dcterms:created xsi:type="dcterms:W3CDTF">2015-03-25T17:50:00Z</dcterms:created>
  <dcterms:modified xsi:type="dcterms:W3CDTF">2015-04-01T10:39:00Z</dcterms:modified>
</cp:coreProperties>
</file>